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3551"/>
        <w:gridCol w:w="2163"/>
        <w:gridCol w:w="3119"/>
      </w:tblGrid>
      <w:tr w:rsidR="009B729F" w:rsidRPr="008A0221" w:rsidTr="003672C2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551" w:type="dxa"/>
            <w:shd w:val="clear" w:color="auto" w:fill="auto"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A0221" w:rsidRDefault="00AC0E6E" w:rsidP="0046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C06473" w:rsidRPr="008A0221" w:rsidRDefault="00AC0E6E" w:rsidP="00461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20.04.20  - 21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 </w:t>
            </w:r>
          </w:p>
        </w:tc>
        <w:tc>
          <w:tcPr>
            <w:tcW w:w="3551" w:type="dxa"/>
            <w:shd w:val="clear" w:color="auto" w:fill="auto"/>
          </w:tcPr>
          <w:p w:rsidR="00240F81" w:rsidRPr="00755E50" w:rsidRDefault="00240F81" w:rsidP="006D7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E50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 и тысячи.</w:t>
            </w:r>
          </w:p>
          <w:p w:rsidR="004A390A" w:rsidRPr="00755E50" w:rsidRDefault="004A390A" w:rsidP="006D7D40">
            <w:pPr>
              <w:spacing w:after="0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Цель: </w:t>
            </w:r>
            <w:r w:rsidR="00951444" w:rsidRPr="0075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сформировать умение деления чисел, которые оканчиваются нулями, на круглые десятки, сотни и тысячи, используя правило деления числа на произведение.</w:t>
            </w:r>
          </w:p>
        </w:tc>
        <w:tc>
          <w:tcPr>
            <w:tcW w:w="2163" w:type="dxa"/>
            <w:shd w:val="clear" w:color="auto" w:fill="auto"/>
          </w:tcPr>
          <w:p w:rsidR="00D8218C" w:rsidRPr="00755E50" w:rsidRDefault="00B969A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объяснения нового материала на видеоролике  </w:t>
            </w:r>
            <w:r w:rsidRPr="007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3D57AC" w:rsidRPr="00755E50" w:rsidRDefault="00951444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правила в учебнике на 78</w:t>
            </w:r>
            <w:r w:rsidR="003D57AC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51444" w:rsidRPr="00755E50" w:rsidRDefault="006B13F1" w:rsidP="006B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 на новый вычислительный приём</w:t>
            </w:r>
            <w:r w:rsidR="00951444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учебнике </w:t>
            </w:r>
            <w:proofErr w:type="gramStart"/>
            <w:r w:rsidR="00951444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951444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79 №1,2</w:t>
            </w: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D57AC" w:rsidRPr="00755E50" w:rsidRDefault="00951444" w:rsidP="006B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на повторение в учебнике </w:t>
            </w:r>
            <w:proofErr w:type="gramStart"/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80 № 5,6,7..</w:t>
            </w:r>
          </w:p>
          <w:p w:rsidR="000B3D83" w:rsidRPr="00755E50" w:rsidRDefault="000B3D83" w:rsidP="0075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755E50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омашнее задание: </w:t>
            </w:r>
            <w:r w:rsidR="00951444" w:rsidRPr="0075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 с.80 № 1,2.</w:t>
            </w:r>
          </w:p>
        </w:tc>
        <w:tc>
          <w:tcPr>
            <w:tcW w:w="3119" w:type="dxa"/>
            <w:shd w:val="clear" w:color="auto" w:fill="auto"/>
            <w:noWrap/>
          </w:tcPr>
          <w:p w:rsidR="00584021" w:rsidRPr="00584021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Мат</w:t>
            </w:r>
            <w:r w:rsidR="00926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ематика </w:t>
            </w:r>
          </w:p>
          <w:p w:rsidR="00D8218C" w:rsidRPr="00AC0E6E" w:rsidRDefault="00926DC5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D8218C" w:rsidRPr="00926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61D24" w:rsidRPr="00926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461D24" w:rsidRPr="00926D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55E50" w:rsidRPr="0075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78 - 80</w:t>
            </w:r>
          </w:p>
          <w:p w:rsidR="00461D24" w:rsidRPr="008F7C65" w:rsidRDefault="00461D24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8218C" w:rsidRPr="00AC0E6E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а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D8218C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3551" w:type="dxa"/>
            <w:shd w:val="clear" w:color="auto" w:fill="auto"/>
          </w:tcPr>
          <w:p w:rsidR="00660FC1" w:rsidRDefault="00660FC1" w:rsidP="00660FC1">
            <w:pPr>
              <w:jc w:val="both"/>
            </w:pPr>
            <w:r w:rsidRPr="00074C89">
              <w:t>Поднимание прямых ног в висе. Подвижная игра «Прыгающие воробушки»</w:t>
            </w:r>
            <w:r>
              <w:t xml:space="preserve">. </w:t>
            </w:r>
          </w:p>
          <w:p w:rsidR="008A7B1B" w:rsidRPr="00AC0E6E" w:rsidRDefault="008A7B1B" w:rsidP="00715E88">
            <w:pPr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  <w:highlight w:val="yellow"/>
              </w:rPr>
            </w:pPr>
            <w:r w:rsidRPr="00715E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10532C" w:rsidRPr="00715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32C" w:rsidRPr="00715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 основными видами физических упражнений, теоретическими  знаниями  </w:t>
            </w:r>
            <w:r w:rsidR="00715E88" w:rsidRPr="00715E88">
              <w:rPr>
                <w:rFonts w:ascii="Times New Roman" w:eastAsia="Times New Roman" w:hAnsi="Times New Roman" w:cs="Times New Roman"/>
                <w:sz w:val="24"/>
                <w:szCs w:val="24"/>
              </w:rPr>
              <w:t>об упражнении вис.</w:t>
            </w:r>
          </w:p>
        </w:tc>
        <w:tc>
          <w:tcPr>
            <w:tcW w:w="2163" w:type="dxa"/>
            <w:shd w:val="clear" w:color="auto" w:fill="auto"/>
          </w:tcPr>
          <w:p w:rsidR="003E1BBD" w:rsidRPr="00E040AF" w:rsidRDefault="003E1BBD" w:rsidP="003E1B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зарядки по видеоролику на </w:t>
            </w:r>
            <w:r w:rsidR="00715E88" w:rsidRP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715E88" w:rsidRPr="00E040AF" w:rsidRDefault="00715E88" w:rsidP="003E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труктаж о правилах занятия на гимнастических снарядах.</w:t>
            </w:r>
          </w:p>
          <w:p w:rsidR="00D8218C" w:rsidRPr="00E040AF" w:rsidRDefault="00461D24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 </w:t>
            </w:r>
            <w:r w:rsidR="00E040AF"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упражнением вис</w:t>
            </w: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8218C" w:rsidRPr="00E040AF" w:rsidRDefault="004A61B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упражнений </w:t>
            </w:r>
            <w:proofErr w:type="gramStart"/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0AF"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вису</w:t>
            </w: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8218C" w:rsidRPr="00AC0E6E" w:rsidRDefault="00D8218C" w:rsidP="00E04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«</w:t>
            </w:r>
            <w:r w:rsidR="00E040AF"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Прыгающие воробушки</w:t>
            </w:r>
            <w:r w:rsidR="00461D24" w:rsidRPr="00E04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AC0E6E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BB0E5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BB0E5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2D676B" w:rsidRPr="00BB0E5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2D676B"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D8218C" w:rsidRPr="00BB0E5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8218C"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 2</w:t>
            </w:r>
            <w:r w:rsidR="000B5612"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87F9D"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shd w:val="clear" w:color="auto" w:fill="auto"/>
          </w:tcPr>
          <w:p w:rsidR="00422F70" w:rsidRPr="004459C1" w:rsidRDefault="00422F70" w:rsidP="00422F7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51">
              <w:rPr>
                <w:rFonts w:ascii="Times New Roman" w:eastAsia="Calibri" w:hAnsi="Times New Roman" w:cs="Times New Roman"/>
                <w:sz w:val="24"/>
                <w:szCs w:val="24"/>
              </w:rPr>
              <w:t>Глаголы – исключения.</w:t>
            </w:r>
          </w:p>
          <w:p w:rsidR="001A2011" w:rsidRPr="00BB0E51" w:rsidRDefault="001A2011" w:rsidP="002C0EC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5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2C0EC0" w:rsidRPr="00BB0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0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0EC0" w:rsidRPr="00BB0E5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развивать умение распознавать глаголы – исключения  в тексте и правильно писать их безударные личные окончания.</w:t>
            </w:r>
          </w:p>
        </w:tc>
        <w:tc>
          <w:tcPr>
            <w:tcW w:w="2163" w:type="dxa"/>
            <w:shd w:val="clear" w:color="auto" w:fill="auto"/>
          </w:tcPr>
          <w:p w:rsidR="004459C1" w:rsidRDefault="004459C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Словарный диктант.</w:t>
            </w:r>
          </w:p>
          <w:p w:rsidR="002C0EC0" w:rsidRDefault="002C0EC0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Спряжение слов, гореть,  обидеть.</w:t>
            </w:r>
          </w:p>
          <w:p w:rsidR="00926DC5" w:rsidRPr="00BB0E51" w:rsidRDefault="00926DC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видеоролика о глаголах – исключениях.</w:t>
            </w:r>
          </w:p>
          <w:p w:rsidR="000B3D83" w:rsidRPr="00BB0E51" w:rsidRDefault="002C0EC0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Чтение информации</w:t>
            </w:r>
            <w:r w:rsidR="000B3D83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="000B3D83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</w:t>
            </w:r>
            <w:proofErr w:type="gramEnd"/>
            <w:r w:rsidR="000B3D83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с</w:t>
            </w:r>
            <w:r w:rsidR="00B3447D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10</w:t>
            </w:r>
            <w:r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5</w:t>
            </w:r>
            <w:r w:rsidR="000B3D83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учебника.</w:t>
            </w:r>
          </w:p>
          <w:p w:rsidR="000B3D83" w:rsidRPr="00BB0E51" w:rsidRDefault="000B3D8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Выполнение упражнений </w:t>
            </w:r>
            <w:r w:rsidR="00BB0E51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175, 177</w:t>
            </w:r>
            <w:r w:rsidR="00E334B9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</w:t>
            </w:r>
            <w:r w:rsidR="00B3447D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в</w:t>
            </w:r>
            <w:r w:rsidR="00E334B9" w:rsidRPr="00BB0E5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учебнике.</w:t>
            </w:r>
          </w:p>
          <w:p w:rsidR="00BB0E51" w:rsidRPr="00BB0E51" w:rsidRDefault="000B3D83" w:rsidP="00BB0E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в  рабочей тетради  упр. </w:t>
            </w:r>
            <w:r w:rsidR="00BB0E51" w:rsidRPr="00BB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(письменно),</w:t>
            </w:r>
          </w:p>
          <w:p w:rsidR="000B3D83" w:rsidRPr="00BB0E51" w:rsidRDefault="00BB0E51" w:rsidP="00BB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B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116 (устно).</w:t>
            </w:r>
          </w:p>
        </w:tc>
        <w:tc>
          <w:tcPr>
            <w:tcW w:w="3119" w:type="dxa"/>
            <w:shd w:val="clear" w:color="auto" w:fill="auto"/>
            <w:noWrap/>
          </w:tcPr>
          <w:p w:rsidR="00762612" w:rsidRPr="000E1069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Русский язык </w:t>
            </w:r>
            <w:r w:rsidR="0034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 часть</w:t>
            </w:r>
            <w:proofErr w:type="gramStart"/>
            <w:r w:rsidR="00346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D4182"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End"/>
            <w:r w:rsidR="00FD4182"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145CEB"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105 - 107</w:t>
            </w:r>
          </w:p>
          <w:p w:rsidR="00D8218C" w:rsidRPr="008F7C65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334B9" w:rsidRPr="00BB0E51" w:rsidRDefault="00E334B9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 .20</w:t>
            </w:r>
          </w:p>
          <w:p w:rsidR="00D8218C" w:rsidRPr="008A0221" w:rsidRDefault="00AC0E6E" w:rsidP="002D6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–24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shd w:val="clear" w:color="auto" w:fill="auto"/>
          </w:tcPr>
          <w:p w:rsidR="004D40DE" w:rsidRPr="00ED45B6" w:rsidRDefault="004D40DE" w:rsidP="004D40DE">
            <w:pPr>
              <w:widowControl w:val="0"/>
              <w:autoSpaceDE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5B6">
              <w:rPr>
                <w:rFonts w:ascii="Times New Roman" w:hAnsi="Times New Roman" w:cs="Times New Roman"/>
                <w:sz w:val="24"/>
                <w:szCs w:val="24"/>
              </w:rPr>
              <w:t>Оценивание устных и письменных речевых высказываний с точки зрения точного, уместного и выразительного словоупотребления.</w:t>
            </w:r>
          </w:p>
          <w:p w:rsidR="004D40DE" w:rsidRPr="00AC0E6E" w:rsidRDefault="004D40DE" w:rsidP="004D40DE">
            <w:pPr>
              <w:widowControl w:val="0"/>
              <w:autoSpaceDE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40DE" w:rsidRPr="00E560BC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стремление расширить свою речевую практику, развивать культуру использования</w:t>
            </w:r>
          </w:p>
          <w:p w:rsidR="004D40DE" w:rsidRPr="00E560BC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литературного языка, оценивать свои языковые умения и планировать их</w:t>
            </w:r>
          </w:p>
          <w:p w:rsidR="004D40DE" w:rsidRPr="00E560BC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совершенствование.</w:t>
            </w:r>
          </w:p>
          <w:p w:rsidR="004D40DE" w:rsidRPr="00AC0E6E" w:rsidRDefault="004D40DE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</w:p>
        </w:tc>
        <w:tc>
          <w:tcPr>
            <w:tcW w:w="2163" w:type="dxa"/>
            <w:shd w:val="clear" w:color="auto" w:fill="auto"/>
          </w:tcPr>
          <w:p w:rsidR="00D8218C" w:rsidRPr="00565810" w:rsidRDefault="00DF5BF2" w:rsidP="00DF5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Беседа </w:t>
            </w:r>
            <w:r w:rsidR="00E040AF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нормах </w:t>
            </w: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334B9"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E040AF"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речи.</w:t>
            </w:r>
          </w:p>
          <w:p w:rsidR="009815DA" w:rsidRPr="00565810" w:rsidRDefault="00E040AF" w:rsidP="00DF5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Проверка соблюдения норм в текстах</w:t>
            </w:r>
            <w:r w:rsidR="00565810"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  <w:p w:rsidR="00310CB0" w:rsidRPr="00AC0E6E" w:rsidRDefault="00310CB0" w:rsidP="00565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tt-RU"/>
              </w:rPr>
            </w:pPr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Домашнее </w:t>
            </w:r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 xml:space="preserve">задание: </w:t>
            </w:r>
            <w:r w:rsidR="00565810" w:rsidRPr="00565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*составить памятку о нормах  речи</w:t>
            </w:r>
          </w:p>
        </w:tc>
        <w:tc>
          <w:tcPr>
            <w:tcW w:w="3119" w:type="dxa"/>
            <w:shd w:val="clear" w:color="auto" w:fill="auto"/>
            <w:noWrap/>
          </w:tcPr>
          <w:p w:rsidR="00660732" w:rsidRPr="008F7C65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660732" w:rsidRPr="008F7C65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8218C" w:rsidRPr="00AC0E6E" w:rsidRDefault="00D8218C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AC0E6E" w:rsidP="0066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5B6" w:rsidRPr="001038E8" w:rsidRDefault="00ED45B6" w:rsidP="00ED45B6">
            <w:pPr>
              <w:widowControl w:val="0"/>
              <w:spacing w:after="0" w:line="240" w:lineRule="exact"/>
              <w:jc w:val="both"/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М, </w:t>
            </w:r>
            <w:r w:rsidRPr="001038E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Лермонтов «Рождение стихов». Сравнение  «Горные вершины» М.Ю. Лермонтова и поэтического перевода стихотворения Гете В.Я.</w:t>
            </w:r>
            <w:r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 </w:t>
            </w:r>
            <w:r w:rsidRPr="001038E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 xml:space="preserve">Брюсова  </w:t>
            </w:r>
          </w:p>
          <w:p w:rsidR="00ED45B6" w:rsidRDefault="00ED45B6" w:rsidP="00ED45B6">
            <w:pPr>
              <w:jc w:val="both"/>
              <w:rPr>
                <w:rFonts w:ascii="Times New Roman" w:eastAsia="SimSun" w:hAnsi="Times New Roman"/>
                <w:b/>
                <w:kern w:val="2"/>
                <w:sz w:val="21"/>
                <w:szCs w:val="21"/>
                <w:lang w:eastAsia="zh-CN"/>
              </w:rPr>
            </w:pPr>
            <w:r w:rsidRPr="001038E8">
              <w:rPr>
                <w:rFonts w:ascii="Times New Roman" w:eastAsia="SimSun" w:hAnsi="Times New Roman" w:cs="Times New Roman"/>
                <w:kern w:val="2"/>
                <w:sz w:val="21"/>
                <w:szCs w:val="21"/>
                <w:lang w:eastAsia="zh-CN"/>
              </w:rPr>
              <w:t>М. Лермонтов «Тифлис», «Дары Терека», «Крестовая гора», «Утес» Сравнение произведений литературы и живописи.</w:t>
            </w:r>
            <w:r w:rsidRPr="001038E8">
              <w:rPr>
                <w:rFonts w:ascii="Times New Roman" w:eastAsia="SimSun" w:hAnsi="Times New Roman" w:cs="Times New Roman"/>
                <w:b/>
                <w:kern w:val="2"/>
                <w:sz w:val="21"/>
                <w:szCs w:val="21"/>
                <w:lang w:eastAsia="zh-CN"/>
              </w:rPr>
              <w:t xml:space="preserve"> </w:t>
            </w:r>
          </w:p>
          <w:p w:rsidR="00900218" w:rsidRPr="00AC0E6E" w:rsidRDefault="00900218" w:rsidP="00ED45B6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56581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Цель: учить определять в изучаемом лирическом тексте средства художественной выразительности; сравнивать произведение литературы и произведение живописи.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93B" w:rsidRPr="00565810" w:rsidRDefault="00565810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М.Ю.Лермонтова</w:t>
            </w:r>
          </w:p>
          <w:p w:rsidR="00F530F8" w:rsidRPr="00565810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стихов в записи. </w:t>
            </w:r>
          </w:p>
          <w:p w:rsidR="002A693B" w:rsidRPr="00565810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Нахождение средств художественной выразительности в стихах.</w:t>
            </w:r>
          </w:p>
          <w:p w:rsidR="002A693B" w:rsidRPr="00565810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Сопоставительный  анализ стихов и картин.</w:t>
            </w:r>
          </w:p>
          <w:p w:rsidR="00F530F8" w:rsidRPr="00565810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учебнике </w:t>
            </w:r>
            <w:proofErr w:type="gramStart"/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</w:t>
            </w:r>
            <w:r w:rsidR="00565810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104</w:t>
            </w:r>
            <w:r w:rsidR="002A693B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65810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704A" w:rsidRPr="00565810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="002A693B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разительное </w:t>
            </w: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</w:t>
            </w:r>
            <w:r w:rsidR="002A693B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стихов</w:t>
            </w:r>
            <w:proofErr w:type="gramStart"/>
            <w:r w:rsidR="002A693B"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2A693B" w:rsidRPr="00565810" w:rsidRDefault="002A693B" w:rsidP="002A6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</w:p>
          <w:p w:rsidR="00565810" w:rsidRPr="00565810" w:rsidRDefault="00565810" w:rsidP="00565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 составить краткую </w:t>
            </w: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биографию М.Ю.Лермонтова;</w:t>
            </w:r>
          </w:p>
          <w:p w:rsidR="00C06473" w:rsidRPr="00AC0E6E" w:rsidRDefault="00565810" w:rsidP="00565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65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732" w:rsidRPr="00565810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Учебник. Литературное чтение . 2 часть.</w:t>
            </w:r>
            <w:proofErr w:type="gramStart"/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65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565810" w:rsidRPr="00565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100 - 103</w:t>
            </w:r>
          </w:p>
          <w:p w:rsidR="00660732" w:rsidRPr="008F7C65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660732" w:rsidRPr="00AC0E6E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 –23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F81" w:rsidRPr="004C29B0" w:rsidRDefault="00240F81" w:rsidP="00B1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9B0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реке.</w:t>
            </w:r>
          </w:p>
          <w:p w:rsidR="00900218" w:rsidRPr="004C29B0" w:rsidRDefault="00900218" w:rsidP="004C29B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4C29B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C29B0" w:rsidRPr="004C29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научиться решать задачи на нахождение скорости объекта по течению реки и против течения реки; решать составные задачи разными способами; действия с величинами.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4A" w:rsidRPr="001B6C83" w:rsidRDefault="00B9704A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C8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1B6C83" w:rsidRPr="001B6C83">
              <w:rPr>
                <w:rFonts w:ascii="Times New Roman" w:hAnsi="Times New Roman" w:cs="Times New Roman"/>
                <w:sz w:val="24"/>
                <w:szCs w:val="24"/>
              </w:rPr>
              <w:t>действий с величинами: учебник с. 84 № 4.</w:t>
            </w:r>
          </w:p>
          <w:p w:rsidR="009375A8" w:rsidRPr="001B6C83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 новой темой  в учебнике </w:t>
            </w:r>
            <w:proofErr w:type="gramStart"/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  <w:r w:rsidR="000C3607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75A8" w:rsidRPr="001B6C83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 на первичное закрепление.</w:t>
            </w:r>
          </w:p>
          <w:p w:rsidR="009375A8" w:rsidRPr="001B6C83" w:rsidRDefault="000C36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2,3 </w:t>
            </w: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375A8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учебника </w:t>
            </w:r>
            <w:proofErr w:type="gramStart"/>
            <w:r w:rsidR="009375A8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9375A8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72C2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 №</w:t>
            </w:r>
            <w:r w:rsidR="000C3607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C3607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5,. 6</w:t>
            </w: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повторение из учебника </w:t>
            </w:r>
            <w:proofErr w:type="gramStart"/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r w:rsidR="000C3607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76. </w:t>
            </w:r>
          </w:p>
          <w:p w:rsidR="003672C2" w:rsidRPr="001B6C83" w:rsidRDefault="003672C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в </w:t>
            </w: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9375A8" w:rsidRPr="001B6C83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0C3607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с.  </w:t>
            </w:r>
            <w:r w:rsidR="001B6C83" w:rsidRPr="001B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№ 1 (устно), № 8, с. 84 № 2.</w:t>
            </w:r>
          </w:p>
          <w:p w:rsidR="00B9704A" w:rsidRPr="00AC0E6E" w:rsidRDefault="00B9704A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0BE" w:rsidRPr="001B6C83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Математика 2 часть.</w:t>
            </w:r>
            <w:proofErr w:type="gramStart"/>
            <w:r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4C29B0"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 w:rsidR="000C3607"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4C29B0" w:rsidRPr="001B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  <w:p w:rsidR="00FC2332" w:rsidRPr="008F7C65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AC0E6E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9B729F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–30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311FCE" w:rsidRDefault="00191FF4" w:rsidP="006D08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11FCE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человеческой жизни в религиях мира  и в светской этике</w:t>
            </w:r>
          </w:p>
          <w:p w:rsidR="009A3911" w:rsidRPr="00AC0E6E" w:rsidRDefault="009A3911" w:rsidP="00311FCE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311FC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311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1DD4" w:rsidRPr="00311F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уважения </w:t>
            </w:r>
            <w:r w:rsidR="00091DD4" w:rsidRPr="00311F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 к  мировы</w:t>
            </w:r>
            <w:r w:rsidR="00311F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  религиям,  как  к  ценностям</w:t>
            </w:r>
            <w:r w:rsidR="00091DD4" w:rsidRPr="00311F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культуры человечества.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332" w:rsidRPr="00590299" w:rsidRDefault="009A391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Беседа о </w:t>
            </w:r>
            <w:r w:rsidR="008A6B0C"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том, какие ценности бывают </w:t>
            </w:r>
            <w:r w:rsidR="00590299"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A6B0C"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человека.</w:t>
            </w:r>
          </w:p>
          <w:p w:rsidR="00A11F16" w:rsidRPr="00590299" w:rsidRDefault="009A391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презентации в </w:t>
            </w:r>
            <w:r w:rsidRPr="00590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google-форме о </w:t>
            </w:r>
            <w:r w:rsidR="00590299" w:rsidRPr="00590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понимании ценности в религиях</w:t>
            </w:r>
            <w:proofErr w:type="gramStart"/>
            <w:r w:rsidR="00590299" w:rsidRPr="00590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90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C544BC" w:rsidRPr="00AC0E6E" w:rsidRDefault="00C544B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8A6B0C" w:rsidRPr="008A6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подумать над вопросом: </w:t>
            </w:r>
            <w:r w:rsidR="008A6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8A6B0C" w:rsidRPr="008A6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Моя жизнь, высшая ценность, потому что….. и ответ  запиши в тетрадь.</w:t>
            </w:r>
          </w:p>
          <w:p w:rsidR="00A11F16" w:rsidRPr="00AC0E6E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FC2332" w:rsidRPr="00AC0E6E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4BC" w:rsidRPr="008F7C65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AC0E6E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093207" w:rsidRPr="008A0221" w:rsidTr="003672C2">
        <w:trPr>
          <w:trHeight w:val="699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04.20</w:t>
            </w:r>
          </w:p>
          <w:p w:rsidR="00093207" w:rsidRPr="008A0221" w:rsidRDefault="00AC0E6E" w:rsidP="009A3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23.04.20 –26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AB6" w:rsidRPr="00973AC6" w:rsidRDefault="007F7AB6" w:rsidP="007F7AB6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AC6"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 по разделу  «</w:t>
            </w:r>
            <w:r w:rsidRPr="00973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Реке времени». </w:t>
            </w:r>
            <w:r w:rsidRPr="00973AC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  <w:r w:rsidRPr="00973AC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73A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A6269" w:rsidRPr="00FF4600" w:rsidRDefault="007A6269" w:rsidP="00584021">
            <w:pPr>
              <w:autoSpaceDE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40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B145A6" w:rsidRPr="0058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021" w:rsidRPr="0058402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обобщить и систематизировать знания по данной теме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21" w:rsidRPr="00584021" w:rsidRDefault="00584021" w:rsidP="0058402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40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по реке времени в рабочей тетради </w:t>
            </w:r>
            <w:proofErr w:type="gramStart"/>
            <w:r w:rsidRPr="005840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5840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с.40-41.</w:t>
            </w:r>
          </w:p>
          <w:p w:rsidR="00584021" w:rsidRPr="00584021" w:rsidRDefault="00584021" w:rsidP="0058402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40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контрольной работы в google-форме.</w:t>
            </w:r>
          </w:p>
          <w:p w:rsidR="00093207" w:rsidRPr="00584021" w:rsidRDefault="007637ED" w:rsidP="0058402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8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</w:t>
            </w:r>
            <w:r w:rsidR="00584021" w:rsidRPr="0058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584021">
              <w:t xml:space="preserve"> </w:t>
            </w:r>
            <w:r w:rsidR="00584021" w:rsidRPr="00584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все важные даты в истории России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7F7AB6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</w:t>
            </w:r>
            <w:r w:rsidR="00257674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Окружающий мир. 2 часть</w:t>
            </w:r>
            <w:proofErr w:type="gramStart"/>
            <w:r w:rsidR="00257674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257674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="007F7AB6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7F7AB6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7674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F7AB6"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4-99</w:t>
            </w:r>
          </w:p>
          <w:p w:rsidR="00093207" w:rsidRPr="007F7AB6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FF4600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93207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093207" w:rsidRPr="008A0221" w:rsidRDefault="00AC0E6E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23.04.20 –30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ED45B6" w:rsidRDefault="00093207" w:rsidP="00A81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5B6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Издательское дело. Создание титульного листа. </w:t>
            </w:r>
            <w:r w:rsidRPr="00ED45B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ЦОР (цифровыми образовательными ресурсами), готовыми материалами на электронных </w:t>
            </w:r>
            <w:r w:rsidRPr="00ED4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носителях (</w:t>
            </w:r>
            <w:proofErr w:type="gramStart"/>
            <w:r w:rsidRPr="00ED45B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D45B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145A6" w:rsidRPr="00ED45B6" w:rsidRDefault="00B145A6" w:rsidP="00A81F7B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ED45B6">
              <w:rPr>
                <w:rFonts w:ascii="Times New Roman" w:hAnsi="Times New Roman" w:cs="Times New Roman"/>
                <w:sz w:val="24"/>
                <w:szCs w:val="24"/>
              </w:rPr>
              <w:t>Цель: формирование представления о технологическом процессе издания книги, о профессии людей, участвующих в ее создании.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ED45B6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 форм и способов  передачи информации.</w:t>
            </w:r>
          </w:p>
          <w:p w:rsidR="00093207" w:rsidRPr="00ED45B6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издательским </w:t>
            </w: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делом.</w:t>
            </w:r>
          </w:p>
          <w:p w:rsidR="00093207" w:rsidRPr="00ED45B6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 информации  из учебника  об элементах книги   и профессиях, участвующих в  издательском  деле.</w:t>
            </w:r>
          </w:p>
          <w:p w:rsidR="00093207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видеоролика о возможностях текстового редактора на компьютере.</w:t>
            </w:r>
          </w:p>
          <w:p w:rsidR="00F905F8" w:rsidRPr="00ED45B6" w:rsidRDefault="00F905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в рабочей тетради.</w:t>
            </w:r>
          </w:p>
          <w:p w:rsidR="00093207" w:rsidRPr="00ED45B6" w:rsidRDefault="00093207" w:rsidP="00D7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особенностей титульного листа  книги. Домашнее задание: 1)создать  титульный лист на компьютере с помощью  программ </w:t>
            </w:r>
            <w:proofErr w:type="spellStart"/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proofErr w:type="spellEnd"/>
            <w:r w:rsidRPr="00ED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    2) знать элементы книги   и профессии участвующие в  издательском  деле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ED45B6" w:rsidRDefault="00093207" w:rsidP="000864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 Технологияс.127- 129</w:t>
            </w:r>
          </w:p>
          <w:p w:rsidR="00093207" w:rsidRPr="00ED45B6" w:rsidRDefault="00093207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093207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093207" w:rsidRPr="008A0221" w:rsidRDefault="00AC0E6E" w:rsidP="00B34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 –25.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968" w:rsidRPr="002731B9" w:rsidRDefault="007F4968" w:rsidP="00B145A6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92">
              <w:rPr>
                <w:rFonts w:ascii="Times New Roman" w:eastAsia="Calibri" w:hAnsi="Times New Roman" w:cs="Times New Roman"/>
                <w:sz w:val="24"/>
                <w:szCs w:val="24"/>
              </w:rPr>
              <w:t>Обоб</w:t>
            </w:r>
            <w:r w:rsidRPr="00A85192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щение знаний по теме «Глагол».  </w:t>
            </w:r>
            <w:r w:rsidR="00422F70" w:rsidRPr="00A85192">
              <w:rPr>
                <w:rFonts w:ascii="Times New Roman" w:eastAsia="Calibri" w:hAnsi="Times New Roman" w:cs="Times New Roman"/>
                <w:sz w:val="24"/>
                <w:szCs w:val="24"/>
              </w:rPr>
              <w:t>Разбор глагола как части речи</w:t>
            </w:r>
            <w:r w:rsidR="002731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145A6" w:rsidRPr="00A85192" w:rsidRDefault="00B145A6" w:rsidP="00B145A6">
            <w:pPr>
              <w:spacing w:line="240" w:lineRule="exac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8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Цель:</w:t>
            </w:r>
            <w:r w:rsidRPr="00A8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192" w:rsidRPr="00A851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обобщить знания о грамматических признаках глагола</w:t>
            </w:r>
            <w:r w:rsidR="00A85192" w:rsidRPr="00A8519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</w:p>
          <w:p w:rsidR="00093207" w:rsidRPr="00AC0E6E" w:rsidRDefault="00093207" w:rsidP="00B3447D">
            <w:pPr>
              <w:spacing w:line="240" w:lineRule="exac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  <w:p w:rsidR="00093207" w:rsidRPr="00AC0E6E" w:rsidRDefault="00093207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0E1069" w:rsidRDefault="00093207" w:rsidP="000E1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="000E1069" w:rsidRPr="000E1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r w:rsidR="0083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E1069" w:rsidRPr="000E1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124 из рабочей тетради</w:t>
            </w:r>
            <w:r w:rsidR="0087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упр</w:t>
            </w:r>
            <w:r w:rsidR="0083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73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2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из учебника.</w:t>
            </w:r>
          </w:p>
          <w:p w:rsidR="00093207" w:rsidRPr="008323F8" w:rsidRDefault="00093207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 </w:t>
            </w:r>
            <w:r w:rsidR="008323F8"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алгоритма разбора глагола </w:t>
            </w:r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учебнике  </w:t>
            </w:r>
            <w:proofErr w:type="gramStart"/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8323F8"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93207" w:rsidRPr="008323F8" w:rsidRDefault="00093207" w:rsidP="008737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в учебнике упр</w:t>
            </w:r>
            <w:r w:rsidR="008323F8"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8323F8" w:rsidRP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  <w:p w:rsidR="008737B2" w:rsidRDefault="00422F70" w:rsidP="008737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A2">
              <w:rPr>
                <w:rFonts w:ascii="Times New Roman" w:eastAsia="Calibri" w:hAnsi="Times New Roman" w:cs="Times New Roman"/>
              </w:rPr>
              <w:t>Тест</w:t>
            </w:r>
            <w:r>
              <w:rPr>
                <w:rFonts w:ascii="Times New Roman" w:eastAsia="Calibri" w:hAnsi="Times New Roman" w:cs="Times New Roman"/>
              </w:rPr>
              <w:t xml:space="preserve"> по теме «Глагол»</w:t>
            </w:r>
            <w:r w:rsidR="008737B2">
              <w:rPr>
                <w:rFonts w:ascii="Times New Roman" w:eastAsia="Calibri" w:hAnsi="Times New Roman" w:cs="Times New Roman"/>
              </w:rPr>
              <w:t xml:space="preserve"> на </w:t>
            </w:r>
            <w:r w:rsidR="008737B2"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</w:t>
            </w:r>
            <w:r w:rsidR="0087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093207" w:rsidRPr="008737B2" w:rsidRDefault="00784135" w:rsidP="008737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   </w:t>
            </w:r>
            <w:r w:rsidR="008737B2" w:rsidRPr="0087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тетрадь упр</w:t>
            </w:r>
            <w:r w:rsidR="00832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737B2" w:rsidRPr="0087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118</w:t>
            </w:r>
            <w:r w:rsidR="00093207" w:rsidRPr="0087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8737B2" w:rsidRPr="0087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с.109 упр.5</w:t>
            </w:r>
          </w:p>
          <w:p w:rsidR="00093207" w:rsidRPr="00AC0E6E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93207" w:rsidRPr="00AC0E6E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0E1069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Русский язык . 2 часть. . </w:t>
            </w:r>
            <w:r w:rsidR="000E1069" w:rsidRPr="000E1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108 -109</w:t>
            </w:r>
          </w:p>
          <w:p w:rsidR="00093207" w:rsidRPr="008F7C65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AC0E6E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7C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093207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093207" w:rsidRPr="008A0221" w:rsidRDefault="00AC0E6E" w:rsidP="00AC0E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56E" w:rsidRDefault="00091DD4" w:rsidP="00830CC4">
            <w:pPr>
              <w:jc w:val="both"/>
              <w:rPr>
                <w:rFonts w:ascii="Times New Roman" w:hAnsi="Times New Roman" w:cs="Times New Roman"/>
                <w:w w:val="1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9"/>
                <w:sz w:val="24"/>
                <w:szCs w:val="24"/>
              </w:rPr>
              <w:t>Всенародный праздник — День По</w:t>
            </w:r>
            <w:r w:rsidR="0088756E" w:rsidRPr="0088756E">
              <w:rPr>
                <w:rFonts w:ascii="Times New Roman" w:hAnsi="Times New Roman" w:cs="Times New Roman"/>
                <w:w w:val="119"/>
                <w:sz w:val="24"/>
                <w:szCs w:val="24"/>
              </w:rPr>
              <w:t>беды. Патриотическая тема в искусстве: образы защитников Отечества.</w:t>
            </w:r>
            <w:r w:rsidR="0088756E">
              <w:rPr>
                <w:rFonts w:ascii="Times New Roman" w:hAnsi="Times New Roman" w:cs="Times New Roman"/>
                <w:w w:val="119"/>
                <w:sz w:val="24"/>
                <w:szCs w:val="24"/>
              </w:rPr>
              <w:t xml:space="preserve"> </w:t>
            </w:r>
          </w:p>
          <w:p w:rsidR="00986639" w:rsidRDefault="00830CC4" w:rsidP="00986639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86639">
              <w:rPr>
                <w:spacing w:val="-2"/>
                <w:w w:val="119"/>
              </w:rPr>
              <w:t>Цель:</w:t>
            </w:r>
            <w:r w:rsidR="00986639">
              <w:rPr>
                <w:color w:val="000000"/>
                <w:sz w:val="27"/>
                <w:szCs w:val="27"/>
              </w:rPr>
              <w:t xml:space="preserve"> углубление представления о подвиге нашего народа в ВОВ 1941-1945гг., запечатлённом в произведениях различных видов искусств; активизация  </w:t>
            </w:r>
            <w:r w:rsidR="00986639">
              <w:rPr>
                <w:color w:val="000000"/>
                <w:sz w:val="27"/>
                <w:szCs w:val="27"/>
              </w:rPr>
              <w:lastRenderedPageBreak/>
              <w:t>творческого воображения.</w:t>
            </w:r>
          </w:p>
          <w:p w:rsidR="00830CC4" w:rsidRPr="00AC0E6E" w:rsidRDefault="00830CC4" w:rsidP="00830CC4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Default="0005053A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5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Повторение понятий скульптура, памятник, обелиск, мемориальный комплекс, монументальная скульптура.</w:t>
            </w:r>
          </w:p>
          <w:p w:rsidR="0005053A" w:rsidRDefault="0005053A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презентации по теме.</w:t>
            </w:r>
          </w:p>
          <w:p w:rsidR="0005053A" w:rsidRDefault="0005053A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Тест на первичное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закрепление.</w:t>
            </w:r>
          </w:p>
          <w:p w:rsidR="0005053A" w:rsidRDefault="0005053A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Знакомство с техниками работы  с пластилином, аппликаций, гуашью.</w:t>
            </w:r>
          </w:p>
          <w:p w:rsidR="0005053A" w:rsidRPr="0005053A" w:rsidRDefault="0005053A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0505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выбор: 1) создание объемной композиции из пластилина; 2)композиция в аппликации; 3) композиция в рисунке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5053A" w:rsidRPr="00AC0E6E" w:rsidRDefault="0005053A" w:rsidP="000A6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093207" w:rsidRPr="00AC0E6E" w:rsidRDefault="00093207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980116" w:rsidRDefault="0009320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093207" w:rsidRPr="00AC0E6E" w:rsidRDefault="0009320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93207" w:rsidRPr="008A0221" w:rsidTr="003672C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093207" w:rsidRPr="008A0221" w:rsidRDefault="00AC0E6E" w:rsidP="00AC0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0932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56E" w:rsidRDefault="00A5556E" w:rsidP="001F43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56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путешествие по литературному лабиринту.</w:t>
            </w:r>
          </w:p>
          <w:p w:rsidR="00093207" w:rsidRPr="00AC0E6E" w:rsidRDefault="00093207" w:rsidP="001F4311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7637E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637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формирования читательской компетенции.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C55" w:rsidRPr="003460AC" w:rsidRDefault="002C6C55" w:rsidP="006D08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понятием лабиринт.</w:t>
            </w:r>
          </w:p>
          <w:p w:rsidR="002C6C55" w:rsidRPr="003460AC" w:rsidRDefault="003460AC" w:rsidP="006D08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Речевая разминка.</w:t>
            </w:r>
          </w:p>
          <w:p w:rsidR="003460AC" w:rsidRPr="003460AC" w:rsidRDefault="003460AC" w:rsidP="006D089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знания поэтов, их  биографии и произведений.</w:t>
            </w:r>
          </w:p>
          <w:p w:rsidR="00093207" w:rsidRPr="00AC0E6E" w:rsidRDefault="00DB5E6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34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задание:</w:t>
            </w:r>
            <w:r w:rsidR="00093207" w:rsidRPr="003460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C6C55" w:rsidRPr="002C6C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нарисовать картину к стихотворению</w:t>
            </w:r>
          </w:p>
          <w:p w:rsidR="00093207" w:rsidRPr="00AC0E6E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980116" w:rsidRDefault="00093207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1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8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207" w:rsidRPr="00980116" w:rsidRDefault="00093207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AC0E6E" w:rsidRDefault="00093207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D70FB7" w:rsidRPr="008A0221" w:rsidRDefault="00D70FB7">
      <w:pPr>
        <w:rPr>
          <w:rFonts w:ascii="Times New Roman" w:hAnsi="Times New Roman" w:cs="Times New Roman"/>
          <w:sz w:val="24"/>
          <w:szCs w:val="24"/>
        </w:rPr>
      </w:pPr>
    </w:p>
    <w:sectPr w:rsidR="00D70FB7" w:rsidRPr="008A0221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724"/>
    <w:multiLevelType w:val="hybridMultilevel"/>
    <w:tmpl w:val="490CA106"/>
    <w:lvl w:ilvl="0" w:tplc="05DE52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2C32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657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A4E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76DD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AC3E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C7C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3E94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B2105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519"/>
    <w:rsid w:val="00041CA7"/>
    <w:rsid w:val="0005053A"/>
    <w:rsid w:val="000559FA"/>
    <w:rsid w:val="0007731B"/>
    <w:rsid w:val="00085858"/>
    <w:rsid w:val="00086453"/>
    <w:rsid w:val="00091DD4"/>
    <w:rsid w:val="00093207"/>
    <w:rsid w:val="000A6891"/>
    <w:rsid w:val="000A68C9"/>
    <w:rsid w:val="000B3D83"/>
    <w:rsid w:val="000B5612"/>
    <w:rsid w:val="000C3607"/>
    <w:rsid w:val="000E1069"/>
    <w:rsid w:val="000F6062"/>
    <w:rsid w:val="0010532C"/>
    <w:rsid w:val="0011551B"/>
    <w:rsid w:val="00120563"/>
    <w:rsid w:val="00141B65"/>
    <w:rsid w:val="00145CEB"/>
    <w:rsid w:val="00176483"/>
    <w:rsid w:val="00191FF4"/>
    <w:rsid w:val="00193F02"/>
    <w:rsid w:val="001A2011"/>
    <w:rsid w:val="001B6C83"/>
    <w:rsid w:val="001D63F5"/>
    <w:rsid w:val="001E1CB2"/>
    <w:rsid w:val="001F4311"/>
    <w:rsid w:val="00240F81"/>
    <w:rsid w:val="00257674"/>
    <w:rsid w:val="002731B9"/>
    <w:rsid w:val="002A693B"/>
    <w:rsid w:val="002C0EC0"/>
    <w:rsid w:val="002C6C55"/>
    <w:rsid w:val="002D676B"/>
    <w:rsid w:val="002F17CF"/>
    <w:rsid w:val="00310CB0"/>
    <w:rsid w:val="00311FCE"/>
    <w:rsid w:val="00344456"/>
    <w:rsid w:val="003460AC"/>
    <w:rsid w:val="003672C2"/>
    <w:rsid w:val="003D57AC"/>
    <w:rsid w:val="003E1BBD"/>
    <w:rsid w:val="00421B8A"/>
    <w:rsid w:val="00422F70"/>
    <w:rsid w:val="00433E7A"/>
    <w:rsid w:val="004459C1"/>
    <w:rsid w:val="00461D24"/>
    <w:rsid w:val="004A390A"/>
    <w:rsid w:val="004A61B3"/>
    <w:rsid w:val="004C29B0"/>
    <w:rsid w:val="004D40DE"/>
    <w:rsid w:val="00507AA2"/>
    <w:rsid w:val="00537E4F"/>
    <w:rsid w:val="005625BC"/>
    <w:rsid w:val="00565810"/>
    <w:rsid w:val="00584021"/>
    <w:rsid w:val="00590299"/>
    <w:rsid w:val="005E5693"/>
    <w:rsid w:val="005F60FC"/>
    <w:rsid w:val="00660732"/>
    <w:rsid w:val="00660FC1"/>
    <w:rsid w:val="006B13F1"/>
    <w:rsid w:val="006D12AF"/>
    <w:rsid w:val="006D7D40"/>
    <w:rsid w:val="006D7EF6"/>
    <w:rsid w:val="00715E88"/>
    <w:rsid w:val="007440FC"/>
    <w:rsid w:val="00755E50"/>
    <w:rsid w:val="00762612"/>
    <w:rsid w:val="007637ED"/>
    <w:rsid w:val="00784135"/>
    <w:rsid w:val="00791137"/>
    <w:rsid w:val="007A6269"/>
    <w:rsid w:val="007F4968"/>
    <w:rsid w:val="007F7AB6"/>
    <w:rsid w:val="00830CC4"/>
    <w:rsid w:val="008323F8"/>
    <w:rsid w:val="008520BE"/>
    <w:rsid w:val="00853519"/>
    <w:rsid w:val="00863CDB"/>
    <w:rsid w:val="008737B2"/>
    <w:rsid w:val="0088756E"/>
    <w:rsid w:val="00887F9D"/>
    <w:rsid w:val="008A0221"/>
    <w:rsid w:val="008A6B0C"/>
    <w:rsid w:val="008A7B1B"/>
    <w:rsid w:val="008F0816"/>
    <w:rsid w:val="008F7C65"/>
    <w:rsid w:val="00900218"/>
    <w:rsid w:val="00903870"/>
    <w:rsid w:val="00926DC5"/>
    <w:rsid w:val="009375A8"/>
    <w:rsid w:val="00940144"/>
    <w:rsid w:val="00951444"/>
    <w:rsid w:val="00973AC6"/>
    <w:rsid w:val="00980116"/>
    <w:rsid w:val="009815DA"/>
    <w:rsid w:val="00986639"/>
    <w:rsid w:val="009A3911"/>
    <w:rsid w:val="009A601F"/>
    <w:rsid w:val="009B729F"/>
    <w:rsid w:val="009D314F"/>
    <w:rsid w:val="00A03BC0"/>
    <w:rsid w:val="00A11F16"/>
    <w:rsid w:val="00A5556E"/>
    <w:rsid w:val="00A81F7B"/>
    <w:rsid w:val="00A85192"/>
    <w:rsid w:val="00AA3093"/>
    <w:rsid w:val="00AB56DE"/>
    <w:rsid w:val="00AC0E6E"/>
    <w:rsid w:val="00AD41C0"/>
    <w:rsid w:val="00B145A6"/>
    <w:rsid w:val="00B3447D"/>
    <w:rsid w:val="00B57FBD"/>
    <w:rsid w:val="00B703C2"/>
    <w:rsid w:val="00B83FD7"/>
    <w:rsid w:val="00B90BB1"/>
    <w:rsid w:val="00B969A1"/>
    <w:rsid w:val="00B9704A"/>
    <w:rsid w:val="00BB0E51"/>
    <w:rsid w:val="00BE7BD0"/>
    <w:rsid w:val="00BF0896"/>
    <w:rsid w:val="00C06473"/>
    <w:rsid w:val="00C16F20"/>
    <w:rsid w:val="00C544BC"/>
    <w:rsid w:val="00CB3476"/>
    <w:rsid w:val="00D31754"/>
    <w:rsid w:val="00D70FB7"/>
    <w:rsid w:val="00D74099"/>
    <w:rsid w:val="00D8218C"/>
    <w:rsid w:val="00D946AE"/>
    <w:rsid w:val="00D952C5"/>
    <w:rsid w:val="00DA4987"/>
    <w:rsid w:val="00DB5E61"/>
    <w:rsid w:val="00DF5BF2"/>
    <w:rsid w:val="00E040AF"/>
    <w:rsid w:val="00E334B9"/>
    <w:rsid w:val="00E560BC"/>
    <w:rsid w:val="00EA7D77"/>
    <w:rsid w:val="00ED45B6"/>
    <w:rsid w:val="00ED7BC7"/>
    <w:rsid w:val="00F3704E"/>
    <w:rsid w:val="00F40D2E"/>
    <w:rsid w:val="00F530F8"/>
    <w:rsid w:val="00F72BFF"/>
    <w:rsid w:val="00F905F8"/>
    <w:rsid w:val="00FC2332"/>
    <w:rsid w:val="00FD4182"/>
    <w:rsid w:val="00FF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98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5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39A1F-A146-46C7-9C8B-F588BD91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2020-04-19T05:23:00Z</dcterms:created>
  <dcterms:modified xsi:type="dcterms:W3CDTF">2020-04-19T05:23:00Z</dcterms:modified>
</cp:coreProperties>
</file>